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3E0C3" w14:textId="77777777" w:rsidR="00C61D62" w:rsidRPr="00C61D62" w:rsidRDefault="00C61D62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4063C189" w14:textId="3AFA5686" w:rsidR="00B9741D" w:rsidRPr="0033430E" w:rsidRDefault="00B9741D" w:rsidP="00B9741D">
      <w:pPr>
        <w:pStyle w:val="Standard"/>
        <w:rPr>
          <w:rFonts w:ascii="Arial" w:hAnsi="Arial" w:cs="Arial"/>
          <w:sz w:val="20"/>
          <w:szCs w:val="20"/>
        </w:rPr>
      </w:pPr>
      <w:bookmarkStart w:id="1" w:name="_Hlk34992543"/>
      <w:r w:rsidRPr="0033430E">
        <w:rPr>
          <w:rFonts w:ascii="Arial" w:hAnsi="Arial" w:cs="Arial"/>
          <w:sz w:val="20"/>
          <w:szCs w:val="20"/>
        </w:rPr>
        <w:t>[</w:t>
      </w:r>
      <w:proofErr w:type="spellStart"/>
      <w:proofErr w:type="gramStart"/>
      <w:r w:rsidR="00F4778A">
        <w:rPr>
          <w:rFonts w:ascii="Arial" w:hAnsi="Arial" w:cs="Arial"/>
          <w:sz w:val="20"/>
          <w:szCs w:val="20"/>
        </w:rPr>
        <w:t>sender</w:t>
      </w:r>
      <w:r w:rsidRPr="0033430E">
        <w:rPr>
          <w:rFonts w:ascii="Arial" w:hAnsi="Arial" w:cs="Arial"/>
          <w:sz w:val="20"/>
          <w:szCs w:val="20"/>
        </w:rPr>
        <w:t>.civility</w:t>
      </w:r>
      <w:proofErr w:type="spellEnd"/>
      <w:proofErr w:type="gramEnd"/>
      <w:r w:rsidRPr="0033430E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 w:rsidR="00F4778A">
        <w:rPr>
          <w:rFonts w:ascii="Arial" w:hAnsi="Arial" w:cs="Arial"/>
          <w:sz w:val="20"/>
          <w:szCs w:val="20"/>
        </w:rPr>
        <w:t>sender</w:t>
      </w:r>
      <w:r w:rsidRPr="0033430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lastname</w:t>
      </w:r>
      <w:proofErr w:type="spellEnd"/>
      <w:r w:rsidRPr="0033430E">
        <w:rPr>
          <w:rFonts w:ascii="Arial" w:hAnsi="Arial" w:cs="Arial"/>
          <w:sz w:val="20"/>
          <w:szCs w:val="20"/>
        </w:rPr>
        <w:t>],</w:t>
      </w:r>
    </w:p>
    <w:bookmarkEnd w:id="1"/>
    <w:p w14:paraId="6AC91EDA" w14:textId="77777777" w:rsidR="008A6486" w:rsidRPr="00765429" w:rsidRDefault="008A6486" w:rsidP="00D357BD">
      <w:pPr>
        <w:pStyle w:val="Standard"/>
        <w:rPr>
          <w:rFonts w:ascii="Arial" w:hAnsi="Arial" w:cs="Arial"/>
          <w:sz w:val="20"/>
          <w:szCs w:val="20"/>
        </w:rPr>
      </w:pPr>
    </w:p>
    <w:p w14:paraId="20B22FC9" w14:textId="576B2FAB" w:rsidR="00D357BD" w:rsidRPr="00765429" w:rsidRDefault="00D357BD" w:rsidP="00D357BD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 xml:space="preserve">Vous avez saisi la Ville de Maarch-les-Bains d'une demande enregistrée le </w:t>
      </w:r>
      <w:r w:rsidR="008A6486" w:rsidRPr="00765429">
        <w:rPr>
          <w:rFonts w:ascii="Arial" w:hAnsi="Arial" w:cs="Arial"/>
          <w:sz w:val="20"/>
          <w:szCs w:val="20"/>
        </w:rPr>
        <w:t>[</w:t>
      </w:r>
      <w:proofErr w:type="spellStart"/>
      <w:r w:rsidR="008A6486" w:rsidRPr="00765429">
        <w:rPr>
          <w:rFonts w:ascii="Arial" w:hAnsi="Arial" w:cs="Arial"/>
          <w:sz w:val="20"/>
          <w:szCs w:val="20"/>
        </w:rPr>
        <w:t>res_</w:t>
      </w:r>
      <w:proofErr w:type="gramStart"/>
      <w:r w:rsidR="008A6486" w:rsidRPr="00765429">
        <w:rPr>
          <w:rFonts w:ascii="Arial" w:hAnsi="Arial" w:cs="Arial"/>
          <w:sz w:val="20"/>
          <w:szCs w:val="20"/>
        </w:rPr>
        <w:t>letterbox.admission</w:t>
      </w:r>
      <w:proofErr w:type="gramEnd"/>
      <w:r w:rsidR="008A6486" w:rsidRPr="00765429">
        <w:rPr>
          <w:rFonts w:ascii="Arial" w:hAnsi="Arial" w:cs="Arial"/>
          <w:sz w:val="20"/>
          <w:szCs w:val="20"/>
        </w:rPr>
        <w:t>_date</w:t>
      </w:r>
      <w:proofErr w:type="spellEnd"/>
      <w:r w:rsidR="008A6486" w:rsidRPr="00765429">
        <w:rPr>
          <w:rFonts w:ascii="Arial" w:hAnsi="Arial" w:cs="Arial"/>
          <w:sz w:val="20"/>
          <w:szCs w:val="20"/>
        </w:rPr>
        <w:t>]</w:t>
      </w:r>
      <w:r w:rsidR="008A6486" w:rsidRPr="007654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765429">
        <w:rPr>
          <w:rFonts w:ascii="Arial" w:hAnsi="Arial" w:cs="Arial"/>
          <w:sz w:val="20"/>
          <w:szCs w:val="20"/>
        </w:rPr>
        <w:t>et qui relève de notre compétence.</w:t>
      </w:r>
    </w:p>
    <w:p w14:paraId="6EDFE9C3" w14:textId="77777777" w:rsidR="00D357BD" w:rsidRPr="00765429" w:rsidRDefault="00D357BD" w:rsidP="00D357BD">
      <w:pPr>
        <w:pStyle w:val="Standard"/>
        <w:rPr>
          <w:rFonts w:ascii="Arial" w:hAnsi="Arial" w:cs="Arial"/>
          <w:sz w:val="20"/>
          <w:szCs w:val="20"/>
        </w:rPr>
      </w:pPr>
    </w:p>
    <w:p w14:paraId="1F17E370" w14:textId="4544E439" w:rsidR="00D357BD" w:rsidRPr="00765429" w:rsidRDefault="00D357BD" w:rsidP="00D357BD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>Votre demande concerne</w:t>
      </w:r>
      <w:r w:rsidR="008A6486" w:rsidRPr="00765429">
        <w:rPr>
          <w:rFonts w:ascii="Arial" w:hAnsi="Arial" w:cs="Arial"/>
          <w:sz w:val="20"/>
          <w:szCs w:val="20"/>
        </w:rPr>
        <w:t> :</w:t>
      </w:r>
      <w:r w:rsidRPr="00765429">
        <w:rPr>
          <w:rFonts w:ascii="Arial" w:hAnsi="Arial" w:cs="Arial"/>
          <w:sz w:val="20"/>
          <w:szCs w:val="20"/>
        </w:rPr>
        <w:t xml:space="preserve"> </w:t>
      </w:r>
      <w:r w:rsidR="00F4778A" w:rsidRPr="00C61D62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="00F4778A" w:rsidRPr="00C61D62">
        <w:rPr>
          <w:rFonts w:ascii="Arial" w:hAnsi="Arial" w:cs="Arial"/>
          <w:b/>
          <w:bCs/>
          <w:sz w:val="20"/>
          <w:szCs w:val="20"/>
        </w:rPr>
        <w:t>res_</w:t>
      </w:r>
      <w:proofErr w:type="gramStart"/>
      <w:r w:rsidR="00F4778A" w:rsidRPr="00C61D62">
        <w:rPr>
          <w:rFonts w:ascii="Arial" w:hAnsi="Arial" w:cs="Arial"/>
          <w:b/>
          <w:bCs/>
          <w:sz w:val="20"/>
          <w:szCs w:val="20"/>
        </w:rPr>
        <w:t>letterbox.subject</w:t>
      </w:r>
      <w:proofErr w:type="spellEnd"/>
      <w:proofErr w:type="gramEnd"/>
      <w:r w:rsidR="00F4778A" w:rsidRPr="00C61D62">
        <w:rPr>
          <w:rFonts w:ascii="Arial" w:hAnsi="Arial" w:cs="Arial"/>
          <w:b/>
          <w:bCs/>
          <w:sz w:val="20"/>
          <w:szCs w:val="20"/>
        </w:rPr>
        <w:t>]</w:t>
      </w:r>
      <w:r w:rsidRPr="00765429">
        <w:rPr>
          <w:rFonts w:ascii="Arial" w:hAnsi="Arial" w:cs="Arial"/>
          <w:sz w:val="20"/>
          <w:szCs w:val="20"/>
        </w:rPr>
        <w:t>.</w:t>
      </w:r>
    </w:p>
    <w:p w14:paraId="727D146E" w14:textId="77777777" w:rsidR="00D357BD" w:rsidRPr="00765429" w:rsidRDefault="00D357BD" w:rsidP="00D357BD">
      <w:pPr>
        <w:pStyle w:val="Standard"/>
        <w:rPr>
          <w:rFonts w:ascii="Arial" w:hAnsi="Arial" w:cs="Arial"/>
          <w:sz w:val="20"/>
          <w:szCs w:val="20"/>
        </w:rPr>
      </w:pPr>
    </w:p>
    <w:p w14:paraId="17DC24A1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Votre demande est susceptible de faire l'objet d'une décision implicite de rejet en l'absence de réponse dans les jours suivant sa réception, soit le [</w:t>
      </w:r>
      <w:proofErr w:type="spellStart"/>
      <w:r w:rsidRPr="006622B9">
        <w:rPr>
          <w:rFonts w:ascii="Arial" w:hAnsi="Arial" w:cs="Arial"/>
          <w:sz w:val="20"/>
          <w:szCs w:val="20"/>
        </w:rPr>
        <w:t>res_</w:t>
      </w:r>
      <w:proofErr w:type="gramStart"/>
      <w:r w:rsidRPr="006622B9">
        <w:rPr>
          <w:rFonts w:ascii="Arial" w:hAnsi="Arial" w:cs="Arial"/>
          <w:sz w:val="20"/>
          <w:szCs w:val="20"/>
        </w:rPr>
        <w:t>letterbox.process</w:t>
      </w:r>
      <w:proofErr w:type="gramEnd"/>
      <w:r w:rsidRPr="006622B9">
        <w:rPr>
          <w:rFonts w:ascii="Arial" w:hAnsi="Arial" w:cs="Arial"/>
          <w:sz w:val="20"/>
          <w:szCs w:val="20"/>
        </w:rPr>
        <w:t>_limit_date</w:t>
      </w:r>
      <w:proofErr w:type="spellEnd"/>
      <w:r w:rsidRPr="006622B9">
        <w:rPr>
          <w:rFonts w:ascii="Arial" w:hAnsi="Arial" w:cs="Arial"/>
          <w:sz w:val="20"/>
          <w:szCs w:val="20"/>
        </w:rPr>
        <w:t>].</w:t>
      </w:r>
    </w:p>
    <w:p w14:paraId="7375FAFE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</w:p>
    <w:p w14:paraId="710C6575" w14:textId="132180F0" w:rsid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Le présent accusé de réception, que nous vous invitons à conserver, vous informe des prochaines étapes de la procédure :</w:t>
      </w:r>
    </w:p>
    <w:p w14:paraId="1A5F95CD" w14:textId="77777777" w:rsidR="006622B9" w:rsidRDefault="006622B9" w:rsidP="006622B9">
      <w:pPr>
        <w:pStyle w:val="Standard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Si l'instruction de votre demande nécessite des informations ou pièces complémentaires, le Service compétent vous contactera afin de les obtenir, dans un délai qui vous sera indiqué.</w:t>
      </w:r>
    </w:p>
    <w:p w14:paraId="0E357AE9" w14:textId="594DD7E0" w:rsidR="006622B9" w:rsidRPr="006622B9" w:rsidRDefault="006622B9" w:rsidP="006622B9">
      <w:pPr>
        <w:pStyle w:val="Standard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Dans ce cas, le délai de décision implicite de rejet sera alors suspendu le temps de produire les pièces demandées.</w:t>
      </w:r>
    </w:p>
    <w:p w14:paraId="34B9069A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</w:p>
    <w:p w14:paraId="03EFF22F" w14:textId="77777777" w:rsid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Si vous estimez que la décision prise par la Ville de Maarch-les-Bains est contestable, vous pourrez formuler :</w:t>
      </w:r>
    </w:p>
    <w:p w14:paraId="7B1FD04F" w14:textId="77777777" w:rsidR="006622B9" w:rsidRDefault="006622B9" w:rsidP="006622B9">
      <w:pPr>
        <w:pStyle w:val="Standard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6622B9">
        <w:rPr>
          <w:rFonts w:ascii="Arial" w:hAnsi="Arial" w:cs="Arial"/>
          <w:sz w:val="20"/>
          <w:szCs w:val="20"/>
        </w:rPr>
        <w:t>soit</w:t>
      </w:r>
      <w:proofErr w:type="gramEnd"/>
      <w:r w:rsidRPr="006622B9">
        <w:rPr>
          <w:rFonts w:ascii="Arial" w:hAnsi="Arial" w:cs="Arial"/>
          <w:sz w:val="20"/>
          <w:szCs w:val="20"/>
        </w:rPr>
        <w:t xml:space="preserve"> un recours gracieux devant l'auteur de la décision</w:t>
      </w:r>
    </w:p>
    <w:p w14:paraId="631FE42D" w14:textId="77777777" w:rsidR="006622B9" w:rsidRDefault="006622B9" w:rsidP="006622B9">
      <w:pPr>
        <w:pStyle w:val="Standard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6622B9">
        <w:rPr>
          <w:rFonts w:ascii="Arial" w:hAnsi="Arial" w:cs="Arial"/>
          <w:sz w:val="20"/>
          <w:szCs w:val="20"/>
        </w:rPr>
        <w:t>soit</w:t>
      </w:r>
      <w:proofErr w:type="gramEnd"/>
      <w:r w:rsidRPr="006622B9">
        <w:rPr>
          <w:rFonts w:ascii="Arial" w:hAnsi="Arial" w:cs="Arial"/>
          <w:sz w:val="20"/>
          <w:szCs w:val="20"/>
        </w:rPr>
        <w:t xml:space="preserve"> un recours hiérarchique devant l’autorité supérieure (si la </w:t>
      </w:r>
      <w:proofErr w:type="spellStart"/>
      <w:r w:rsidRPr="006622B9">
        <w:rPr>
          <w:rFonts w:ascii="Arial" w:hAnsi="Arial" w:cs="Arial"/>
          <w:sz w:val="20"/>
          <w:szCs w:val="20"/>
        </w:rPr>
        <w:t>est</w:t>
      </w:r>
      <w:proofErr w:type="spellEnd"/>
      <w:r w:rsidRPr="006622B9">
        <w:rPr>
          <w:rFonts w:ascii="Arial" w:hAnsi="Arial" w:cs="Arial"/>
          <w:sz w:val="20"/>
          <w:szCs w:val="20"/>
        </w:rPr>
        <w:t xml:space="preserve"> décision prise par le Maire au nom de l’État)</w:t>
      </w:r>
    </w:p>
    <w:p w14:paraId="53C933B4" w14:textId="57B202BD" w:rsidR="006622B9" w:rsidRPr="006622B9" w:rsidRDefault="006622B9" w:rsidP="006622B9">
      <w:pPr>
        <w:pStyle w:val="Standard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6622B9">
        <w:rPr>
          <w:rFonts w:ascii="Arial" w:hAnsi="Arial" w:cs="Arial"/>
          <w:sz w:val="20"/>
          <w:szCs w:val="20"/>
        </w:rPr>
        <w:t>soit</w:t>
      </w:r>
      <w:proofErr w:type="gramEnd"/>
      <w:r w:rsidRPr="006622B9">
        <w:rPr>
          <w:rFonts w:ascii="Arial" w:hAnsi="Arial" w:cs="Arial"/>
          <w:sz w:val="20"/>
          <w:szCs w:val="20"/>
        </w:rPr>
        <w:t xml:space="preserve"> un recours contentieux.</w:t>
      </w:r>
    </w:p>
    <w:p w14:paraId="68D16DA2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 xml:space="preserve">Vous disposez d’un délai de deux mois pour exercer un recours gracieux ou hiérarchique. </w:t>
      </w:r>
    </w:p>
    <w:p w14:paraId="4567D99C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</w:p>
    <w:p w14:paraId="3C1415E1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 xml:space="preserve">L’exercice d’un recours gracieux ou hiérarchique conserve le délai de recours contentieux. </w:t>
      </w:r>
    </w:p>
    <w:p w14:paraId="69983B44" w14:textId="77777777" w:rsidR="006622B9" w:rsidRPr="006622B9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Le recours contentieux doit être exercé dans un délai de deux mois à c</w:t>
      </w:r>
      <w:bookmarkStart w:id="2" w:name="_GoBack"/>
      <w:bookmarkEnd w:id="2"/>
      <w:r w:rsidRPr="006622B9">
        <w:rPr>
          <w:rFonts w:ascii="Arial" w:hAnsi="Arial" w:cs="Arial"/>
          <w:sz w:val="20"/>
          <w:szCs w:val="20"/>
        </w:rPr>
        <w:t>ompter de la décision initiale ou de la décision prise sur recours gracieux ou hiérarchique.</w:t>
      </w:r>
    </w:p>
    <w:p w14:paraId="55438856" w14:textId="0563EC5E" w:rsidR="00D357BD" w:rsidRDefault="006622B9" w:rsidP="006622B9">
      <w:pPr>
        <w:pStyle w:val="Standard"/>
        <w:rPr>
          <w:rFonts w:ascii="Arial" w:hAnsi="Arial" w:cs="Arial"/>
          <w:sz w:val="20"/>
          <w:szCs w:val="20"/>
        </w:rPr>
      </w:pPr>
      <w:r w:rsidRPr="006622B9">
        <w:rPr>
          <w:rFonts w:ascii="Arial" w:hAnsi="Arial" w:cs="Arial"/>
          <w:sz w:val="20"/>
          <w:szCs w:val="20"/>
        </w:rPr>
        <w:t>En cas de recours contentieux, celui-ci sera exercé auprès du Tribunal administratif de</w:t>
      </w:r>
      <w:r>
        <w:rPr>
          <w:rFonts w:ascii="Arial" w:hAnsi="Arial" w:cs="Arial"/>
          <w:sz w:val="20"/>
          <w:szCs w:val="20"/>
        </w:rPr>
        <w:t xml:space="preserve"> </w:t>
      </w:r>
      <w:r w:rsidRPr="005D1DB6">
        <w:rPr>
          <w:rFonts w:ascii="Arial" w:hAnsi="Arial" w:cs="Arial"/>
          <w:sz w:val="20"/>
          <w:szCs w:val="20"/>
        </w:rPr>
        <w:t>[</w:t>
      </w:r>
      <w:proofErr w:type="spellStart"/>
      <w:r w:rsidRPr="005D1DB6">
        <w:rPr>
          <w:rFonts w:ascii="Arial" w:hAnsi="Arial" w:cs="Arial"/>
          <w:sz w:val="20"/>
          <w:szCs w:val="20"/>
        </w:rPr>
        <w:t>userPrimaryEntity.city</w:t>
      </w:r>
      <w:proofErr w:type="spellEnd"/>
      <w:r w:rsidRPr="005D1DB6">
        <w:rPr>
          <w:rFonts w:ascii="Arial" w:hAnsi="Arial" w:cs="Arial"/>
          <w:sz w:val="20"/>
          <w:szCs w:val="20"/>
        </w:rPr>
        <w:t>]</w:t>
      </w:r>
    </w:p>
    <w:p w14:paraId="560634C3" w14:textId="77777777" w:rsidR="006622B9" w:rsidRPr="00765429" w:rsidRDefault="006622B9" w:rsidP="006622B9">
      <w:pPr>
        <w:pStyle w:val="Standard"/>
        <w:rPr>
          <w:rFonts w:ascii="Arial" w:hAnsi="Arial" w:cs="Arial"/>
          <w:sz w:val="20"/>
          <w:szCs w:val="20"/>
        </w:rPr>
      </w:pPr>
    </w:p>
    <w:p w14:paraId="079D1E7D" w14:textId="31037CF9" w:rsidR="00D357BD" w:rsidRDefault="00D357BD" w:rsidP="00D357BD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>Pour tout renseignement concernant votre dossier, vous pouvez contacter le service instructeur compétent :</w:t>
      </w:r>
    </w:p>
    <w:p w14:paraId="6DDE2BF4" w14:textId="77777777" w:rsidR="00765429" w:rsidRPr="00765429" w:rsidRDefault="00765429" w:rsidP="00D357BD">
      <w:pPr>
        <w:pStyle w:val="Standard"/>
        <w:rPr>
          <w:rFonts w:ascii="Arial" w:hAnsi="Arial" w:cs="Arial"/>
          <w:sz w:val="20"/>
          <w:szCs w:val="20"/>
        </w:rPr>
      </w:pPr>
    </w:p>
    <w:p w14:paraId="31A74DB2" w14:textId="3B1C8E05" w:rsidR="00D357BD" w:rsidRPr="00765429" w:rsidRDefault="00D357BD" w:rsidP="00D357BD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 xml:space="preserve">    • par téléphone</w:t>
      </w:r>
      <w:r w:rsidR="008A6486" w:rsidRPr="00765429">
        <w:rPr>
          <w:rFonts w:ascii="Arial" w:hAnsi="Arial" w:cs="Arial"/>
          <w:sz w:val="20"/>
          <w:szCs w:val="20"/>
        </w:rPr>
        <w:t xml:space="preserve"> au </w:t>
      </w:r>
      <w:r w:rsidRPr="00765429">
        <w:rPr>
          <w:rFonts w:ascii="Arial" w:hAnsi="Arial" w:cs="Arial"/>
          <w:sz w:val="20"/>
          <w:szCs w:val="20"/>
        </w:rPr>
        <w:t>[</w:t>
      </w:r>
      <w:proofErr w:type="spellStart"/>
      <w:proofErr w:type="gramStart"/>
      <w:r w:rsidRPr="00765429">
        <w:rPr>
          <w:rFonts w:ascii="Arial" w:hAnsi="Arial" w:cs="Arial"/>
          <w:sz w:val="20"/>
          <w:szCs w:val="20"/>
        </w:rPr>
        <w:t>user.phone</w:t>
      </w:r>
      <w:proofErr w:type="spellEnd"/>
      <w:proofErr w:type="gramEnd"/>
      <w:r w:rsidRPr="00765429">
        <w:rPr>
          <w:rFonts w:ascii="Arial" w:hAnsi="Arial" w:cs="Arial"/>
          <w:sz w:val="20"/>
          <w:szCs w:val="20"/>
        </w:rPr>
        <w:t>]</w:t>
      </w:r>
    </w:p>
    <w:p w14:paraId="3AD52319" w14:textId="2E3794A7" w:rsidR="00C61D62" w:rsidRPr="00765429" w:rsidRDefault="00D357BD" w:rsidP="00C61D62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 xml:space="preserve">    • ou par messagerie électronique</w:t>
      </w:r>
      <w:r w:rsidR="008A6486" w:rsidRPr="00765429">
        <w:rPr>
          <w:rFonts w:ascii="Arial" w:hAnsi="Arial" w:cs="Arial"/>
          <w:sz w:val="20"/>
          <w:szCs w:val="20"/>
        </w:rPr>
        <w:t xml:space="preserve"> via l’adresse </w:t>
      </w:r>
      <w:r w:rsidR="008A6486" w:rsidRPr="00173665">
        <w:rPr>
          <w:rFonts w:ascii="Arial" w:hAnsi="Arial" w:cs="Arial"/>
          <w:color w:val="0070C0"/>
          <w:sz w:val="20"/>
          <w:szCs w:val="20"/>
        </w:rPr>
        <w:t>[</w:t>
      </w:r>
      <w:proofErr w:type="spellStart"/>
      <w:r w:rsidR="008A6486" w:rsidRPr="00173665">
        <w:rPr>
          <w:rFonts w:ascii="Arial" w:hAnsi="Arial" w:cs="Arial"/>
          <w:color w:val="0070C0"/>
          <w:sz w:val="20"/>
          <w:szCs w:val="20"/>
        </w:rPr>
        <w:t>userPrimaryEntity.email</w:t>
      </w:r>
      <w:proofErr w:type="spellEnd"/>
      <w:r w:rsidR="008A6486" w:rsidRPr="00173665">
        <w:rPr>
          <w:rFonts w:ascii="Arial" w:hAnsi="Arial" w:cs="Arial"/>
          <w:color w:val="0070C0"/>
          <w:sz w:val="20"/>
          <w:szCs w:val="20"/>
        </w:rPr>
        <w:t>]</w:t>
      </w:r>
    </w:p>
    <w:p w14:paraId="1DFB277C" w14:textId="77777777" w:rsidR="008A6486" w:rsidRPr="00765429" w:rsidRDefault="008A6486" w:rsidP="00C61D62">
      <w:pPr>
        <w:pStyle w:val="Standard"/>
        <w:rPr>
          <w:rFonts w:ascii="Arial" w:hAnsi="Arial" w:cs="Arial"/>
          <w:sz w:val="20"/>
          <w:szCs w:val="20"/>
        </w:rPr>
      </w:pPr>
    </w:p>
    <w:p w14:paraId="1DB053D2" w14:textId="77777777" w:rsidR="00C61D62" w:rsidRPr="00765429" w:rsidRDefault="00C61D62" w:rsidP="00C61D62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>Bien respectueusement</w:t>
      </w:r>
    </w:p>
    <w:p w14:paraId="108C5BAF" w14:textId="4677739B" w:rsidR="00C61D62" w:rsidRPr="00765429" w:rsidRDefault="00C61D62" w:rsidP="00C61D62">
      <w:pPr>
        <w:pStyle w:val="Standard"/>
        <w:rPr>
          <w:rFonts w:ascii="Arial" w:hAnsi="Arial" w:cs="Arial"/>
          <w:sz w:val="20"/>
          <w:szCs w:val="20"/>
        </w:rPr>
      </w:pPr>
    </w:p>
    <w:p w14:paraId="440485D3" w14:textId="77777777" w:rsidR="00B81FB0" w:rsidRPr="00765429" w:rsidRDefault="00B81FB0" w:rsidP="00F4778A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214D36AC" w14:textId="32019F2B" w:rsidR="00C61D62" w:rsidRPr="00765429" w:rsidRDefault="00C61D62" w:rsidP="00956D34">
      <w:pPr>
        <w:pStyle w:val="Standard"/>
        <w:ind w:left="2127"/>
        <w:rPr>
          <w:rFonts w:ascii="Arial" w:hAnsi="Arial" w:cs="Arial"/>
          <w:b/>
          <w:bCs/>
          <w:sz w:val="20"/>
          <w:szCs w:val="20"/>
        </w:rPr>
      </w:pPr>
      <w:r w:rsidRPr="00765429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Pr="00765429">
        <w:rPr>
          <w:rFonts w:ascii="Arial" w:hAnsi="Arial" w:cs="Arial"/>
          <w:b/>
          <w:bCs/>
          <w:sz w:val="20"/>
          <w:szCs w:val="20"/>
        </w:rPr>
        <w:t>userPrimaryEntity.entity_label</w:t>
      </w:r>
      <w:proofErr w:type="spellEnd"/>
      <w:r w:rsidRPr="00765429">
        <w:rPr>
          <w:rFonts w:ascii="Arial" w:hAnsi="Arial" w:cs="Arial"/>
          <w:b/>
          <w:bCs/>
          <w:sz w:val="20"/>
          <w:szCs w:val="20"/>
        </w:rPr>
        <w:t>]</w:t>
      </w:r>
    </w:p>
    <w:p w14:paraId="441375C1" w14:textId="3683AF1E" w:rsidR="00C61D62" w:rsidRPr="00765429" w:rsidRDefault="00C61D62" w:rsidP="00956D34">
      <w:pPr>
        <w:pStyle w:val="Standard"/>
        <w:ind w:left="2127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>Ville de Maarch-les-Bains</w:t>
      </w:r>
    </w:p>
    <w:p w14:paraId="36A6A8E6" w14:textId="6EB8EAE7" w:rsidR="00DF07A9" w:rsidRPr="00765429" w:rsidRDefault="00C52619">
      <w:pPr>
        <w:pStyle w:val="Standard"/>
        <w:rPr>
          <w:rFonts w:ascii="Arial" w:hAnsi="Arial" w:cs="Arial"/>
          <w:sz w:val="20"/>
          <w:szCs w:val="20"/>
        </w:rPr>
      </w:pPr>
      <w:r w:rsidRPr="00765429">
        <w:rPr>
          <w:rFonts w:ascii="Arial" w:hAnsi="Arial" w:cs="Arial"/>
          <w:sz w:val="20"/>
          <w:szCs w:val="20"/>
        </w:rPr>
        <w:t xml:space="preserve"> </w:t>
      </w:r>
    </w:p>
    <w:sectPr w:rsidR="00DF07A9" w:rsidRPr="00765429" w:rsidSect="004318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1E2B2" w14:textId="77777777" w:rsidR="000C38BB" w:rsidRDefault="000C38BB">
      <w:r>
        <w:separator/>
      </w:r>
    </w:p>
  </w:endnote>
  <w:endnote w:type="continuationSeparator" w:id="0">
    <w:p w14:paraId="0548BAD4" w14:textId="77777777" w:rsidR="000C38BB" w:rsidRDefault="000C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08192" w14:textId="77777777" w:rsidR="000C38BB" w:rsidRDefault="000C38BB">
      <w:r>
        <w:rPr>
          <w:color w:val="000000"/>
        </w:rPr>
        <w:ptab w:relativeTo="margin" w:alignment="center" w:leader="none"/>
      </w:r>
    </w:p>
  </w:footnote>
  <w:footnote w:type="continuationSeparator" w:id="0">
    <w:p w14:paraId="5D079F7F" w14:textId="77777777" w:rsidR="000C38BB" w:rsidRDefault="000C3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5517"/>
      <w:gridCol w:w="6"/>
    </w:tblGrid>
    <w:tr w:rsidR="0000031B" w14:paraId="0818BE7A" w14:textId="77777777" w:rsidTr="00C0772D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2943EB66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3E889E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7F2CE9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0149D861" w:rsidR="0000031B" w:rsidRDefault="0000031B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705B9C" w14:paraId="38330797" w14:textId="77777777" w:rsidTr="00C0772D">
      <w:tc>
        <w:tcPr>
          <w:tcW w:w="5245" w:type="dxa"/>
        </w:tcPr>
        <w:p w14:paraId="384FFCA0" w14:textId="5FD42593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6F9B69B4" w14:textId="4353C72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C0772D">
      <w:tc>
        <w:tcPr>
          <w:tcW w:w="5245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4084CDC9" w14:textId="38919CD4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C0772D">
      <w:tc>
        <w:tcPr>
          <w:tcW w:w="5245" w:type="dxa"/>
        </w:tcPr>
        <w:p w14:paraId="7F7D2A82" w14:textId="60F7BA40" w:rsidR="00705B9C" w:rsidRPr="00684636" w:rsidRDefault="00705B9C" w:rsidP="00431888">
          <w:pPr>
            <w:pStyle w:val="Standard"/>
            <w:rPr>
              <w:rFonts w:ascii="Arial" w:hAnsi="Arial" w:cs="Arial"/>
              <w:color w:val="767171" w:themeColor="background2" w:themeShade="80"/>
              <w:sz w:val="16"/>
              <w:szCs w:val="16"/>
            </w:rPr>
          </w:pPr>
        </w:p>
      </w:tc>
      <w:tc>
        <w:tcPr>
          <w:tcW w:w="5523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D357BD" w14:paraId="493E89DE" w14:textId="77777777" w:rsidTr="00C0772D">
      <w:trPr>
        <w:trHeight w:val="984"/>
      </w:trPr>
      <w:tc>
        <w:tcPr>
          <w:tcW w:w="5245" w:type="dxa"/>
        </w:tcPr>
        <w:p w14:paraId="29BAF7D9" w14:textId="36E04557" w:rsidR="00D357BD" w:rsidRPr="005D1DB6" w:rsidRDefault="00D357BD" w:rsidP="00D357BD">
          <w:pPr>
            <w:pStyle w:val="western"/>
            <w:rPr>
              <w:rFonts w:ascii="Arial" w:hAnsi="Arial" w:cs="Arial"/>
            </w:rPr>
          </w:pPr>
          <w:r w:rsidRPr="00B9741D">
            <w:rPr>
              <w:rFonts w:ascii="Arial" w:hAnsi="Arial" w:cs="Arial"/>
              <w:sz w:val="18"/>
              <w:szCs w:val="18"/>
            </w:rPr>
            <w:t>Objet :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br/>
          </w:r>
          <w:r w:rsidRPr="00B9741D">
            <w:rPr>
              <w:rFonts w:ascii="Arial" w:hAnsi="Arial" w:cs="Arial"/>
              <w:b/>
              <w:bCs/>
              <w:color w:val="000000"/>
              <w:spacing w:val="-2"/>
            </w:rPr>
            <w:t>Accusé de Réception de votre demande</w:t>
          </w:r>
          <w:r w:rsidR="00B9741D">
            <w:rPr>
              <w:rFonts w:ascii="Arial" w:hAnsi="Arial" w:cs="Arial"/>
              <w:b/>
              <w:bCs/>
              <w:color w:val="000000"/>
              <w:spacing w:val="-2"/>
            </w:rPr>
            <w:br/>
          </w:r>
          <w:r w:rsidRPr="00B9741D">
            <w:rPr>
              <w:rFonts w:ascii="Arial" w:hAnsi="Arial" w:cs="Arial"/>
              <w:b/>
              <w:bCs/>
              <w:color w:val="000000"/>
              <w:spacing w:val="-2"/>
            </w:rPr>
            <w:t>intervenant</w:t>
          </w:r>
          <w:r w:rsidR="00B9741D">
            <w:rPr>
              <w:rFonts w:ascii="Arial" w:hAnsi="Arial" w:cs="Arial"/>
              <w:b/>
              <w:bCs/>
              <w:color w:val="000000"/>
              <w:spacing w:val="-2"/>
            </w:rPr>
            <w:t xml:space="preserve"> </w:t>
          </w:r>
          <w:r w:rsidRPr="00B9741D">
            <w:rPr>
              <w:rFonts w:ascii="Arial" w:hAnsi="Arial" w:cs="Arial"/>
              <w:b/>
              <w:bCs/>
              <w:color w:val="000000"/>
              <w:spacing w:val="-2"/>
            </w:rPr>
            <w:t>dans le cadre d’une décision</w:t>
          </w:r>
          <w:r w:rsidR="00B9741D">
            <w:rPr>
              <w:rFonts w:ascii="Arial" w:hAnsi="Arial" w:cs="Arial"/>
              <w:b/>
              <w:bCs/>
              <w:color w:val="000000"/>
              <w:spacing w:val="-2"/>
            </w:rPr>
            <w:br/>
          </w:r>
          <w:r w:rsidRPr="00B9741D">
            <w:rPr>
              <w:rFonts w:ascii="Arial" w:hAnsi="Arial" w:cs="Arial"/>
              <w:b/>
              <w:bCs/>
              <w:color w:val="000000"/>
              <w:spacing w:val="-2"/>
            </w:rPr>
            <w:t xml:space="preserve">implicite </w:t>
          </w:r>
          <w:r w:rsidR="006622B9">
            <w:rPr>
              <w:rFonts w:ascii="Arial" w:hAnsi="Arial" w:cs="Arial"/>
              <w:b/>
              <w:bCs/>
              <w:color w:val="000000"/>
              <w:spacing w:val="-2"/>
            </w:rPr>
            <w:t>de rejet</w:t>
          </w:r>
        </w:p>
      </w:tc>
      <w:tc>
        <w:tcPr>
          <w:tcW w:w="5523" w:type="dxa"/>
          <w:gridSpan w:val="2"/>
          <w:vMerge w:val="restart"/>
        </w:tcPr>
        <w:p w14:paraId="04C3090A" w14:textId="6F8EC005" w:rsidR="00D357BD" w:rsidRPr="005D1DB6" w:rsidRDefault="00F4778A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proofErr w:type="gramStart"/>
          <w:r>
            <w:rPr>
              <w:rFonts w:ascii="Arial" w:hAnsi="Arial" w:cs="Arial"/>
              <w:sz w:val="20"/>
              <w:szCs w:val="20"/>
            </w:rPr>
            <w:t>sender</w:t>
          </w:r>
          <w:r w:rsidRPr="005D1DB6">
            <w:rPr>
              <w:rFonts w:ascii="Arial" w:hAnsi="Arial" w:cs="Arial"/>
              <w:sz w:val="20"/>
              <w:szCs w:val="20"/>
            </w:rPr>
            <w:t>.postal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D357BD" w14:paraId="47AA3A54" w14:textId="77777777" w:rsidTr="00C0772D">
      <w:tc>
        <w:tcPr>
          <w:tcW w:w="5245" w:type="dxa"/>
        </w:tcPr>
        <w:p w14:paraId="00AE3044" w14:textId="77777777" w:rsidR="00D357BD" w:rsidRDefault="00D357BD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357E41AC" w14:textId="77777777" w:rsidR="00D357BD" w:rsidRPr="005D1DB6" w:rsidRDefault="00D357BD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C0772D">
      <w:tc>
        <w:tcPr>
          <w:tcW w:w="5245" w:type="dxa"/>
        </w:tcPr>
        <w:p w14:paraId="2CB25461" w14:textId="5CE6DDE8" w:rsidR="00684636" w:rsidRPr="00D357BD" w:rsidRDefault="008B18B4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Numéro d’enregistrement</w:t>
          </w:r>
          <w:r w:rsidR="00B9741D">
            <w:rPr>
              <w:rFonts w:ascii="Arial" w:hAnsi="Arial" w:cs="Arial"/>
              <w:sz w:val="18"/>
              <w:szCs w:val="18"/>
            </w:rPr>
            <w:t xml:space="preserve"> : </w:t>
          </w:r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res_letterbox.alt_identifier</w:t>
          </w:r>
          <w:proofErr w:type="spellEnd"/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C0772D">
      <w:tc>
        <w:tcPr>
          <w:tcW w:w="5245" w:type="dxa"/>
        </w:tcPr>
        <w:p w14:paraId="36A18EF2" w14:textId="0ACC234D" w:rsidR="00705B9C" w:rsidRPr="00D357BD" w:rsidRDefault="00D357BD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 xml:space="preserve">Demande reçue le : </w:t>
          </w:r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res_</w:t>
          </w:r>
          <w:proofErr w:type="gramStart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letterbox.admission</w:t>
          </w:r>
          <w:proofErr w:type="gramEnd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_date</w:t>
          </w:r>
          <w:proofErr w:type="spellEnd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]</w:t>
          </w:r>
          <w:r w:rsidRPr="00D357BD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23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C0772D">
      <w:tc>
        <w:tcPr>
          <w:tcW w:w="5245" w:type="dxa"/>
        </w:tcPr>
        <w:p w14:paraId="2EA67BAF" w14:textId="6AB18EE5" w:rsidR="00705B9C" w:rsidRPr="00D357BD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795A6882" w14:textId="77777777" w:rsidTr="00C0772D">
      <w:tc>
        <w:tcPr>
          <w:tcW w:w="5245" w:type="dxa"/>
        </w:tcPr>
        <w:p w14:paraId="7ECDD255" w14:textId="2D971068" w:rsidR="00742920" w:rsidRPr="00C0772D" w:rsidRDefault="00D357BD" w:rsidP="00D357BD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 xml:space="preserve">Service instructeur : </w:t>
          </w:r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390B1611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3848DB96" w14:textId="77777777" w:rsidTr="00C0772D">
      <w:tc>
        <w:tcPr>
          <w:tcW w:w="5245" w:type="dxa"/>
        </w:tcPr>
        <w:p w14:paraId="7783A5C4" w14:textId="77777777" w:rsidR="00D357BD" w:rsidRDefault="00D357BD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>Courriel :</w:t>
          </w:r>
          <w:r>
            <w:rPr>
              <w:rFonts w:ascii="Arial" w:hAnsi="Arial" w:cs="Arial"/>
              <w:sz w:val="18"/>
              <w:szCs w:val="18"/>
            </w:rPr>
            <w:tab/>
          </w:r>
          <w:r w:rsidRPr="00D357BD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sz w:val="18"/>
              <w:szCs w:val="18"/>
            </w:rPr>
            <w:t>userPrimaryEntity.</w:t>
          </w:r>
          <w:proofErr w:type="gramStart"/>
          <w:r w:rsidRPr="00D357BD">
            <w:rPr>
              <w:rFonts w:ascii="Arial" w:hAnsi="Arial" w:cs="Arial"/>
              <w:sz w:val="18"/>
              <w:szCs w:val="18"/>
            </w:rPr>
            <w:t>email</w:t>
          </w:r>
          <w:proofErr w:type="spellEnd"/>
          <w:proofErr w:type="gramEnd"/>
          <w:r w:rsidRPr="00D357BD">
            <w:rPr>
              <w:rFonts w:ascii="Arial" w:hAnsi="Arial" w:cs="Arial"/>
              <w:sz w:val="18"/>
              <w:szCs w:val="18"/>
            </w:rPr>
            <w:t>]</w:t>
          </w:r>
        </w:p>
        <w:p w14:paraId="1C68375E" w14:textId="107B3A61" w:rsidR="00535723" w:rsidRPr="00D357BD" w:rsidRDefault="00535723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>Téléphone :</w:t>
          </w:r>
          <w:r w:rsidRPr="00D357BD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D357BD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 w:rsidRPr="00D357BD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6520D99A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031CC4A5" w14:textId="77777777" w:rsidTr="00C0772D">
      <w:tc>
        <w:tcPr>
          <w:tcW w:w="5245" w:type="dxa"/>
        </w:tcPr>
        <w:p w14:paraId="5E1CDFE2" w14:textId="22EA110A" w:rsidR="00D357BD" w:rsidRPr="00D357BD" w:rsidRDefault="00D357BD" w:rsidP="00D357BD">
          <w:pPr>
            <w:pStyle w:val="western"/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14C5CB81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15F03"/>
    <w:multiLevelType w:val="hybridMultilevel"/>
    <w:tmpl w:val="66C0404A"/>
    <w:lvl w:ilvl="0" w:tplc="5C905954">
      <w:numFmt w:val="bullet"/>
      <w:lvlText w:val="-"/>
      <w:lvlJc w:val="left"/>
      <w:pPr>
        <w:ind w:left="720" w:hanging="360"/>
      </w:pPr>
      <w:rPr>
        <w:rFonts w:ascii="Arial" w:eastAsia="Droid Sans Fallback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0801"/>
    <w:rsid w:val="00007717"/>
    <w:rsid w:val="0002016D"/>
    <w:rsid w:val="0003751F"/>
    <w:rsid w:val="0008520D"/>
    <w:rsid w:val="00093EA3"/>
    <w:rsid w:val="000A39AD"/>
    <w:rsid w:val="000C38BB"/>
    <w:rsid w:val="000C41D1"/>
    <w:rsid w:val="000C7F5D"/>
    <w:rsid w:val="000D085A"/>
    <w:rsid w:val="000D1D2A"/>
    <w:rsid w:val="000F3BB7"/>
    <w:rsid w:val="0010560B"/>
    <w:rsid w:val="0012375C"/>
    <w:rsid w:val="001265BA"/>
    <w:rsid w:val="001513D4"/>
    <w:rsid w:val="001702A9"/>
    <w:rsid w:val="00170827"/>
    <w:rsid w:val="00173665"/>
    <w:rsid w:val="00193ADB"/>
    <w:rsid w:val="001A038F"/>
    <w:rsid w:val="001A62C7"/>
    <w:rsid w:val="001E3EE7"/>
    <w:rsid w:val="001E4E2A"/>
    <w:rsid w:val="00221283"/>
    <w:rsid w:val="00267459"/>
    <w:rsid w:val="0028178D"/>
    <w:rsid w:val="00295D36"/>
    <w:rsid w:val="002A1FE3"/>
    <w:rsid w:val="00303922"/>
    <w:rsid w:val="003116BA"/>
    <w:rsid w:val="0033430E"/>
    <w:rsid w:val="00367F95"/>
    <w:rsid w:val="003768ED"/>
    <w:rsid w:val="00382AE0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55872"/>
    <w:rsid w:val="00467CF2"/>
    <w:rsid w:val="004C436B"/>
    <w:rsid w:val="004C601D"/>
    <w:rsid w:val="004C6B16"/>
    <w:rsid w:val="004D67D1"/>
    <w:rsid w:val="005002D7"/>
    <w:rsid w:val="005128AC"/>
    <w:rsid w:val="00535723"/>
    <w:rsid w:val="00550E28"/>
    <w:rsid w:val="00551770"/>
    <w:rsid w:val="00571D32"/>
    <w:rsid w:val="00585A06"/>
    <w:rsid w:val="005B324B"/>
    <w:rsid w:val="005D1DB6"/>
    <w:rsid w:val="005D7770"/>
    <w:rsid w:val="0063385A"/>
    <w:rsid w:val="00655DE9"/>
    <w:rsid w:val="006622B9"/>
    <w:rsid w:val="006723AA"/>
    <w:rsid w:val="00684636"/>
    <w:rsid w:val="006923FA"/>
    <w:rsid w:val="00697CB8"/>
    <w:rsid w:val="006B6CD8"/>
    <w:rsid w:val="006C6180"/>
    <w:rsid w:val="006F6028"/>
    <w:rsid w:val="00705B9C"/>
    <w:rsid w:val="00742920"/>
    <w:rsid w:val="00755E21"/>
    <w:rsid w:val="00765429"/>
    <w:rsid w:val="007B0E5E"/>
    <w:rsid w:val="007C5C12"/>
    <w:rsid w:val="007F1EF2"/>
    <w:rsid w:val="00834291"/>
    <w:rsid w:val="0083529E"/>
    <w:rsid w:val="00835E95"/>
    <w:rsid w:val="0084411D"/>
    <w:rsid w:val="008461DB"/>
    <w:rsid w:val="008505DB"/>
    <w:rsid w:val="00882BD2"/>
    <w:rsid w:val="00896BFA"/>
    <w:rsid w:val="008A6486"/>
    <w:rsid w:val="008B18B4"/>
    <w:rsid w:val="008F01A2"/>
    <w:rsid w:val="008F5F71"/>
    <w:rsid w:val="008F7A3E"/>
    <w:rsid w:val="00900851"/>
    <w:rsid w:val="00901763"/>
    <w:rsid w:val="0090359C"/>
    <w:rsid w:val="00910A88"/>
    <w:rsid w:val="00916D4D"/>
    <w:rsid w:val="00956D34"/>
    <w:rsid w:val="00966FD1"/>
    <w:rsid w:val="009931F3"/>
    <w:rsid w:val="009B6E80"/>
    <w:rsid w:val="009C4F42"/>
    <w:rsid w:val="009D1868"/>
    <w:rsid w:val="009E7449"/>
    <w:rsid w:val="00A17316"/>
    <w:rsid w:val="00A2291F"/>
    <w:rsid w:val="00A27A43"/>
    <w:rsid w:val="00A5113E"/>
    <w:rsid w:val="00AA7C01"/>
    <w:rsid w:val="00AE3DE0"/>
    <w:rsid w:val="00B05ED8"/>
    <w:rsid w:val="00B141BE"/>
    <w:rsid w:val="00B2111F"/>
    <w:rsid w:val="00B462FD"/>
    <w:rsid w:val="00B46341"/>
    <w:rsid w:val="00B5071E"/>
    <w:rsid w:val="00B53F24"/>
    <w:rsid w:val="00B80A5A"/>
    <w:rsid w:val="00B81FB0"/>
    <w:rsid w:val="00B9741D"/>
    <w:rsid w:val="00BB0477"/>
    <w:rsid w:val="00BB6892"/>
    <w:rsid w:val="00BB76D1"/>
    <w:rsid w:val="00BC779A"/>
    <w:rsid w:val="00C0772D"/>
    <w:rsid w:val="00C32B7E"/>
    <w:rsid w:val="00C364CB"/>
    <w:rsid w:val="00C45D3C"/>
    <w:rsid w:val="00C4772F"/>
    <w:rsid w:val="00C52619"/>
    <w:rsid w:val="00C61D62"/>
    <w:rsid w:val="00D02CFE"/>
    <w:rsid w:val="00D13D2A"/>
    <w:rsid w:val="00D20F42"/>
    <w:rsid w:val="00D22FA6"/>
    <w:rsid w:val="00D357BD"/>
    <w:rsid w:val="00D5679F"/>
    <w:rsid w:val="00D605AC"/>
    <w:rsid w:val="00D6466B"/>
    <w:rsid w:val="00D91848"/>
    <w:rsid w:val="00D94A57"/>
    <w:rsid w:val="00DF07A9"/>
    <w:rsid w:val="00E12721"/>
    <w:rsid w:val="00E278AB"/>
    <w:rsid w:val="00E60EBC"/>
    <w:rsid w:val="00E74844"/>
    <w:rsid w:val="00E83486"/>
    <w:rsid w:val="00EC17D2"/>
    <w:rsid w:val="00F32E6C"/>
    <w:rsid w:val="00F44C09"/>
    <w:rsid w:val="00F4778A"/>
    <w:rsid w:val="00F47CFD"/>
    <w:rsid w:val="00F56062"/>
    <w:rsid w:val="00F6040E"/>
    <w:rsid w:val="00FB2056"/>
    <w:rsid w:val="00FB5306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8B18B4"/>
    <w:pPr>
      <w:widowControl/>
      <w:suppressAutoHyphens w:val="0"/>
      <w:autoSpaceDN/>
      <w:spacing w:before="100" w:beforeAutospacing="1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20</cp:revision>
  <cp:lastPrinted>2020-03-06T13:20:00Z</cp:lastPrinted>
  <dcterms:created xsi:type="dcterms:W3CDTF">2020-03-12T17:16:00Z</dcterms:created>
  <dcterms:modified xsi:type="dcterms:W3CDTF">2020-03-16T14:00:00Z</dcterms:modified>
</cp:coreProperties>
</file>